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2D" w:rsidRDefault="00906C2D"/>
    <w:p w:rsidR="00906C2D" w:rsidRDefault="00906C2D"/>
    <w:tbl>
      <w:tblPr>
        <w:tblStyle w:val="TableGrid"/>
        <w:tblW w:w="9540" w:type="dxa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06C2D" w:rsidRPr="00906C2D" w:rsidTr="007A7716">
        <w:tc>
          <w:tcPr>
            <w:tcW w:w="9540" w:type="dxa"/>
          </w:tcPr>
          <w:p w:rsidR="00906C2D" w:rsidRDefault="00906C2D" w:rsidP="00906C2D">
            <w:pPr>
              <w:tabs>
                <w:tab w:val="left" w:pos="3765"/>
              </w:tabs>
              <w:jc w:val="center"/>
              <w:rPr>
                <w:rFonts w:ascii="Nirmala UI" w:hAnsi="Nirmala UI" w:cs="Nirmala UI"/>
                <w:lang w:eastAsia="en-IN"/>
              </w:rPr>
            </w:pPr>
            <w:r w:rsidRPr="00906C2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33020</wp:posOffset>
                  </wp:positionV>
                  <wp:extent cx="778510" cy="784860"/>
                  <wp:effectExtent l="0" t="0" r="2540" b="0"/>
                  <wp:wrapTight wrapText="right">
                    <wp:wrapPolygon edited="0">
                      <wp:start x="0" y="0"/>
                      <wp:lineTo x="0" y="20971"/>
                      <wp:lineTo x="21142" y="20971"/>
                      <wp:lineTo x="21142" y="0"/>
                      <wp:lineTo x="0" y="0"/>
                    </wp:wrapPolygon>
                  </wp:wrapTight>
                  <wp:docPr id="1" name="Picture 1" descr="NIT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06C2D" w:rsidRPr="00A273BA" w:rsidRDefault="00906C2D" w:rsidP="00244350">
            <w:pPr>
              <w:tabs>
                <w:tab w:val="left" w:pos="3765"/>
              </w:tabs>
              <w:jc w:val="center"/>
              <w:rPr>
                <w:rFonts w:ascii="Mangal" w:hAnsi="Mangal" w:cs="Mangal"/>
                <w:b/>
                <w:lang w:eastAsia="en-IN"/>
              </w:rPr>
            </w:pPr>
            <w:proofErr w:type="spellStart"/>
            <w:r w:rsidRPr="00A273BA">
              <w:rPr>
                <w:rFonts w:ascii="Mangal" w:hAnsi="Mangal" w:cs="Mangal"/>
                <w:b/>
                <w:lang w:eastAsia="en-IN"/>
              </w:rPr>
              <w:t>राष्ट्रीय</w:t>
            </w:r>
            <w:proofErr w:type="spellEnd"/>
            <w:r w:rsidR="00244350" w:rsidRPr="00A273BA">
              <w:rPr>
                <w:rFonts w:ascii="Mangal" w:hAnsi="Mangal" w:cs="Mangal"/>
                <w:b/>
                <w:lang w:eastAsia="en-IN"/>
              </w:rPr>
              <w:t xml:space="preserve"> </w:t>
            </w:r>
            <w:proofErr w:type="spellStart"/>
            <w:r w:rsidRPr="00A273BA">
              <w:rPr>
                <w:rFonts w:ascii="Mangal" w:hAnsi="Mangal" w:cs="Mangal"/>
                <w:b/>
                <w:lang w:eastAsia="en-IN"/>
              </w:rPr>
              <w:t>प्रौद्योगिकी</w:t>
            </w:r>
            <w:proofErr w:type="spellEnd"/>
            <w:r w:rsidR="00244350" w:rsidRPr="00A273BA">
              <w:rPr>
                <w:rFonts w:ascii="Mangal" w:hAnsi="Mangal" w:cs="Mangal"/>
                <w:b/>
                <w:lang w:eastAsia="en-IN"/>
              </w:rPr>
              <w:t xml:space="preserve"> </w:t>
            </w:r>
            <w:proofErr w:type="spellStart"/>
            <w:r w:rsidRPr="00A273BA">
              <w:rPr>
                <w:rFonts w:ascii="Mangal" w:hAnsi="Mangal" w:cs="Mangal"/>
                <w:b/>
                <w:lang w:eastAsia="en-IN"/>
              </w:rPr>
              <w:t>संस्थान</w:t>
            </w:r>
            <w:proofErr w:type="spellEnd"/>
            <w:r w:rsidR="00244350" w:rsidRPr="00A273BA">
              <w:rPr>
                <w:rFonts w:ascii="Mangal" w:hAnsi="Mangal" w:cs="Mangal"/>
                <w:b/>
                <w:lang w:eastAsia="en-IN"/>
              </w:rPr>
              <w:t xml:space="preserve"> </w:t>
            </w:r>
            <w:proofErr w:type="spellStart"/>
            <w:r w:rsidRPr="00A273BA">
              <w:rPr>
                <w:rFonts w:ascii="Mangal" w:hAnsi="Mangal" w:cs="Mangal"/>
                <w:b/>
                <w:lang w:eastAsia="en-IN"/>
              </w:rPr>
              <w:t>नागालैंड</w:t>
            </w:r>
            <w:proofErr w:type="spellEnd"/>
          </w:p>
          <w:p w:rsidR="00906C2D" w:rsidRPr="00906C2D" w:rsidRDefault="00906C2D" w:rsidP="0090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2D">
              <w:rPr>
                <w:rFonts w:ascii="Times New Roman" w:hAnsi="Times New Roman" w:cs="Times New Roman"/>
                <w:b/>
              </w:rPr>
              <w:t>NATIONAL INSTITUTE OF TECHNOLOGY NAGALAND</w:t>
            </w:r>
          </w:p>
          <w:p w:rsidR="00906C2D" w:rsidRPr="00906C2D" w:rsidRDefault="00906C2D" w:rsidP="0090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C2D">
              <w:rPr>
                <w:rFonts w:ascii="Times New Roman" w:hAnsi="Times New Roman" w:cs="Times New Roman"/>
                <w:b/>
              </w:rPr>
              <w:t>Chumukedima, Dimapur-797103, Nagaland</w:t>
            </w:r>
          </w:p>
          <w:p w:rsidR="00906C2D" w:rsidRPr="00B73B44" w:rsidRDefault="00422F1C" w:rsidP="002443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24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</w:t>
            </w:r>
            <w:r w:rsidR="00244350" w:rsidRPr="002443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24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</w:t>
            </w:r>
            <w:r w:rsidR="00B73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B44" w:rsidRPr="00B73B4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443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6C2D" w:rsidRPr="00906C2D" w:rsidTr="007A7716">
        <w:tc>
          <w:tcPr>
            <w:tcW w:w="9540" w:type="dxa"/>
          </w:tcPr>
          <w:p w:rsidR="00906C2D" w:rsidRPr="00B73B44" w:rsidRDefault="00B73B44" w:rsidP="00B7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3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Institute </w:t>
            </w:r>
            <w:r w:rsidR="00CF3C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B73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pot </w:t>
            </w:r>
            <w:r w:rsidR="00CF3C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Round A</w:t>
            </w:r>
            <w:r w:rsidRPr="00B73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dmission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s-</w:t>
            </w:r>
            <w:r w:rsidR="00CF3C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</w:t>
            </w:r>
            <w:r w:rsidRPr="00B73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otification for M-Tech and M.Sc.</w:t>
            </w:r>
          </w:p>
          <w:p w:rsidR="00906C2D" w:rsidRPr="00906C2D" w:rsidRDefault="00906C2D" w:rsidP="00906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C2D" w:rsidRPr="007A7716" w:rsidRDefault="007A7716" w:rsidP="007A7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7716">
              <w:rPr>
                <w:rFonts w:ascii="Times New Roman" w:hAnsi="Times New Roman" w:cs="Times New Roman"/>
              </w:rPr>
              <w:t>Various M.Tech</w:t>
            </w:r>
            <w:r w:rsidR="00422F1C">
              <w:rPr>
                <w:rFonts w:ascii="Times New Roman" w:hAnsi="Times New Roman" w:cs="Times New Roman"/>
              </w:rPr>
              <w:t xml:space="preserve"> programmes and Two </w:t>
            </w:r>
            <w:r w:rsidRPr="007A7716">
              <w:rPr>
                <w:rFonts w:ascii="Times New Roman" w:hAnsi="Times New Roman" w:cs="Times New Roman"/>
              </w:rPr>
              <w:t>M.Sc. programme</w:t>
            </w:r>
            <w:r w:rsidR="00422F1C">
              <w:rPr>
                <w:rFonts w:ascii="Times New Roman" w:hAnsi="Times New Roman" w:cs="Times New Roman"/>
              </w:rPr>
              <w:t>s</w:t>
            </w:r>
            <w:r w:rsidRPr="007A7716">
              <w:rPr>
                <w:rFonts w:ascii="Times New Roman" w:hAnsi="Times New Roman" w:cs="Times New Roman"/>
              </w:rPr>
              <w:t xml:space="preserve">  are being offered at NIT Nagaland which are listed below: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"/>
              <w:gridCol w:w="4491"/>
              <w:gridCol w:w="3918"/>
            </w:tblGrid>
            <w:tr w:rsidR="007A7716" w:rsidRPr="00340279" w:rsidTr="00B73B44">
              <w:trPr>
                <w:trHeight w:val="533"/>
                <w:tblHeader/>
                <w:jc w:val="center"/>
              </w:trPr>
              <w:tc>
                <w:tcPr>
                  <w:tcW w:w="905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4491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Programmes Offered</w:t>
                  </w:r>
                </w:p>
              </w:tc>
              <w:tc>
                <w:tcPr>
                  <w:tcW w:w="3918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Department</w:t>
                  </w:r>
                </w:p>
              </w:tc>
            </w:tr>
            <w:tr w:rsidR="007A7716" w:rsidRPr="00340279" w:rsidTr="00B73B44">
              <w:trPr>
                <w:trHeight w:val="533"/>
                <w:jc w:val="center"/>
              </w:trPr>
              <w:tc>
                <w:tcPr>
                  <w:tcW w:w="905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91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M.Tech</w:t>
                  </w: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Systems Engineering</w:t>
                  </w:r>
                </w:p>
              </w:tc>
              <w:tc>
                <w:tcPr>
                  <w:tcW w:w="3918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Electrical and Electronics Engineering</w:t>
                  </w:r>
                </w:p>
              </w:tc>
            </w:tr>
            <w:tr w:rsidR="007A7716" w:rsidRPr="00340279" w:rsidTr="00B73B44">
              <w:trPr>
                <w:trHeight w:val="533"/>
                <w:jc w:val="center"/>
              </w:trPr>
              <w:tc>
                <w:tcPr>
                  <w:tcW w:w="905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91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M.Tech</w:t>
                  </w: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VLSI</w:t>
                  </w:r>
                  <w:proofErr w:type="spellEnd"/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Systems</w:t>
                  </w:r>
                </w:p>
              </w:tc>
              <w:tc>
                <w:tcPr>
                  <w:tcW w:w="3918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Electronics and Communication Engineering</w:t>
                  </w:r>
                </w:p>
              </w:tc>
            </w:tr>
            <w:tr w:rsidR="007A7716" w:rsidRPr="00340279" w:rsidTr="00B73B44">
              <w:trPr>
                <w:trHeight w:val="533"/>
                <w:jc w:val="center"/>
              </w:trPr>
              <w:tc>
                <w:tcPr>
                  <w:tcW w:w="905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91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M.Tech</w:t>
                  </w: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Communication</w:t>
                  </w:r>
                  <w:proofErr w:type="spellEnd"/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Engineering</w:t>
                  </w:r>
                </w:p>
              </w:tc>
              <w:tc>
                <w:tcPr>
                  <w:tcW w:w="3918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Electronics and Communication Engineering</w:t>
                  </w:r>
                </w:p>
              </w:tc>
            </w:tr>
            <w:tr w:rsidR="007A7716" w:rsidRPr="00340279" w:rsidTr="00B73B44">
              <w:trPr>
                <w:trHeight w:val="395"/>
                <w:jc w:val="center"/>
              </w:trPr>
              <w:tc>
                <w:tcPr>
                  <w:tcW w:w="905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91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M.TechComputer</w:t>
                  </w:r>
                  <w:proofErr w:type="spellEnd"/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Science and Engineering</w:t>
                  </w:r>
                </w:p>
              </w:tc>
              <w:tc>
                <w:tcPr>
                  <w:tcW w:w="3918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2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Computer Science and Engineering</w:t>
                  </w:r>
                </w:p>
              </w:tc>
            </w:tr>
            <w:tr w:rsidR="00422F1C" w:rsidRPr="00340279" w:rsidTr="00B73B44">
              <w:trPr>
                <w:trHeight w:val="395"/>
                <w:jc w:val="center"/>
              </w:trPr>
              <w:tc>
                <w:tcPr>
                  <w:tcW w:w="905" w:type="dxa"/>
                  <w:vAlign w:val="center"/>
                </w:tcPr>
                <w:p w:rsidR="00422F1C" w:rsidRPr="00340279" w:rsidRDefault="00422F1C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91" w:type="dxa"/>
                  <w:vAlign w:val="center"/>
                </w:tcPr>
                <w:p w:rsidR="00422F1C" w:rsidRPr="00340279" w:rsidRDefault="00422F1C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M.Sc in Physics</w:t>
                  </w:r>
                </w:p>
              </w:tc>
              <w:tc>
                <w:tcPr>
                  <w:tcW w:w="3918" w:type="dxa"/>
                  <w:vAlign w:val="center"/>
                </w:tcPr>
                <w:p w:rsidR="00422F1C" w:rsidRPr="00340279" w:rsidRDefault="00422F1C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Science and Humanities</w:t>
                  </w:r>
                </w:p>
              </w:tc>
            </w:tr>
            <w:tr w:rsidR="007A7716" w:rsidRPr="00340279" w:rsidTr="00B73B44">
              <w:trPr>
                <w:trHeight w:val="350"/>
                <w:jc w:val="center"/>
              </w:trPr>
              <w:tc>
                <w:tcPr>
                  <w:tcW w:w="905" w:type="dxa"/>
                  <w:vAlign w:val="center"/>
                </w:tcPr>
                <w:p w:rsidR="007A7716" w:rsidRPr="00340279" w:rsidRDefault="00422F1C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91" w:type="dxa"/>
                  <w:vAlign w:val="center"/>
                </w:tcPr>
                <w:p w:rsidR="007A7716" w:rsidRPr="00340279" w:rsidRDefault="00422F1C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M.Sc in Chemistry</w:t>
                  </w:r>
                </w:p>
              </w:tc>
              <w:tc>
                <w:tcPr>
                  <w:tcW w:w="3918" w:type="dxa"/>
                  <w:vAlign w:val="center"/>
                </w:tcPr>
                <w:p w:rsidR="007A7716" w:rsidRPr="00340279" w:rsidRDefault="007A7716" w:rsidP="007A7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Science and Humanities</w:t>
                  </w:r>
                </w:p>
              </w:tc>
            </w:tr>
          </w:tbl>
          <w:p w:rsidR="007A7716" w:rsidRDefault="007A7716" w:rsidP="00B7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16">
              <w:rPr>
                <w:rFonts w:ascii="Times New Roman" w:hAnsi="Times New Roman" w:cs="Times New Roman"/>
                <w:sz w:val="24"/>
                <w:szCs w:val="24"/>
              </w:rPr>
              <w:t>The institutional level spot round admission for the vacant seats (</w:t>
            </w:r>
            <w:r w:rsidRPr="00B73B44">
              <w:rPr>
                <w:rFonts w:ascii="Times New Roman" w:hAnsi="Times New Roman" w:cs="Times New Roman"/>
                <w:b/>
                <w:sz w:val="24"/>
                <w:szCs w:val="24"/>
              </w:rPr>
              <w:t>subjected to availability</w:t>
            </w:r>
            <w:r w:rsidR="00B8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73B44">
              <w:rPr>
                <w:rFonts w:ascii="Times New Roman" w:hAnsi="Times New Roman" w:cs="Times New Roman"/>
                <w:b/>
                <w:sz w:val="24"/>
                <w:szCs w:val="24"/>
              </w:rPr>
              <w:t>of the vacant seats</w:t>
            </w:r>
            <w:r w:rsidR="00FD5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after CCMT &amp; CCMN counselling</w:t>
            </w:r>
            <w:r w:rsidRPr="007A77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various programmes in National Institute of Technology Nagaland for the academic year 202</w:t>
            </w:r>
            <w:r w:rsidR="00422F1C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</w:t>
            </w:r>
            <w:r w:rsidR="00422F1C">
              <w:rPr>
                <w:rFonts w:ascii="Times New Roman" w:hAnsi="Times New Roman" w:cs="Times New Roman"/>
                <w:sz w:val="24"/>
                <w:szCs w:val="24"/>
              </w:rPr>
              <w:t>ll be held at the institute 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7/08/202</w:t>
            </w:r>
            <w:r w:rsidR="00422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C2D" w:rsidRDefault="00B73B44" w:rsidP="00B73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details,</w:t>
            </w:r>
            <w:r w:rsidRPr="007A7716">
              <w:rPr>
                <w:rFonts w:ascii="Times New Roman" w:hAnsi="Times New Roman" w:cs="Times New Roman"/>
                <w:sz w:val="24"/>
                <w:szCs w:val="24"/>
              </w:rPr>
              <w:t xml:space="preserve"> please</w:t>
            </w:r>
            <w:r w:rsidR="007A7716" w:rsidRPr="007A7716">
              <w:rPr>
                <w:rFonts w:ascii="Times New Roman" w:hAnsi="Times New Roman" w:cs="Times New Roman"/>
                <w:sz w:val="24"/>
                <w:szCs w:val="24"/>
              </w:rPr>
              <w:t xml:space="preserve"> go through the Institute Website:</w:t>
            </w:r>
            <w:hyperlink r:id="rId5" w:history="1">
              <w:r w:rsidR="007A7716" w:rsidRPr="007A77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http://www.nitnagaland.ac.in</w:t>
              </w:r>
            </w:hyperlink>
            <w:r w:rsidR="007A7716" w:rsidRPr="007A77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7716" w:rsidRPr="007A7716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06C2D" w:rsidRPr="00906C2D" w:rsidRDefault="00906C2D" w:rsidP="00906C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b/>
                <w:sz w:val="24"/>
                <w:szCs w:val="24"/>
              </w:rPr>
              <w:t>Registrar</w:t>
            </w:r>
          </w:p>
        </w:tc>
      </w:tr>
    </w:tbl>
    <w:p w:rsidR="004147E5" w:rsidRPr="00906C2D" w:rsidRDefault="004147E5" w:rsidP="00906C2D">
      <w:pPr>
        <w:rPr>
          <w:rFonts w:ascii="Times New Roman" w:hAnsi="Times New Roman" w:cs="Times New Roman"/>
          <w:sz w:val="24"/>
          <w:szCs w:val="24"/>
        </w:rPr>
      </w:pPr>
    </w:p>
    <w:sectPr w:rsidR="004147E5" w:rsidRPr="00906C2D" w:rsidSect="006E6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6C2D"/>
    <w:rsid w:val="000539B1"/>
    <w:rsid w:val="000E3E41"/>
    <w:rsid w:val="00244350"/>
    <w:rsid w:val="0040626C"/>
    <w:rsid w:val="004147E5"/>
    <w:rsid w:val="00422F1C"/>
    <w:rsid w:val="006E6251"/>
    <w:rsid w:val="00720436"/>
    <w:rsid w:val="00765AC6"/>
    <w:rsid w:val="007A7716"/>
    <w:rsid w:val="00906C2D"/>
    <w:rsid w:val="00A273BA"/>
    <w:rsid w:val="00AA4BAA"/>
    <w:rsid w:val="00B73B44"/>
    <w:rsid w:val="00B80E8D"/>
    <w:rsid w:val="00CF3C5D"/>
    <w:rsid w:val="00D70195"/>
    <w:rsid w:val="00FD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AC74"/>
  <w15:docId w15:val="{43AD36F1-6DE2-4A2D-8CC2-5FBE3F6E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7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CCMT%20CCMN\&#2352;&#2366;&#2359;&#2381;&#2335;&#2381;&#2352;&#2368;&#2351;%20&#2346;&#2381;&#2352;&#2380;&#2342;&#2381;&#2351;&#2379;&#2327;&#2367;&#2325;&#2368;%20&#2360;&#2306;&#2360;&#2381;&#2341;&#2366;&#2344;%20&#2344;&#2366;&#2327;&#2366;&#2354;&#2376;&#2306;&#2337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Nonglen Pheiroijam</dc:creator>
  <cp:keywords/>
  <dc:description/>
  <cp:lastModifiedBy>NIT</cp:lastModifiedBy>
  <cp:revision>14</cp:revision>
  <cp:lastPrinted>2023-08-08T10:33:00Z</cp:lastPrinted>
  <dcterms:created xsi:type="dcterms:W3CDTF">2023-08-08T09:45:00Z</dcterms:created>
  <dcterms:modified xsi:type="dcterms:W3CDTF">2023-08-09T11:31:00Z</dcterms:modified>
</cp:coreProperties>
</file>